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97" w:rsidRPr="00A04EEE" w:rsidRDefault="00777B97" w:rsidP="00777B97">
      <w:pPr>
        <w:numPr>
          <w:ilvl w:val="12"/>
          <w:numId w:val="0"/>
        </w:numPr>
        <w:rPr>
          <w:rFonts w:ascii="Arial" w:hAnsi="Arial" w:cs="Arial"/>
          <w:b/>
          <w:bCs/>
          <w:sz w:val="24"/>
          <w:szCs w:val="24"/>
        </w:rPr>
      </w:pPr>
      <w:r w:rsidRPr="00A04EEE">
        <w:rPr>
          <w:rFonts w:ascii="Arial" w:hAnsi="Arial" w:cs="Arial"/>
          <w:b/>
          <w:bCs/>
          <w:sz w:val="24"/>
          <w:szCs w:val="24"/>
        </w:rPr>
        <w:t>Appendix C</w:t>
      </w:r>
    </w:p>
    <w:p w:rsidR="00777B97" w:rsidRDefault="00777B97" w:rsidP="00777B97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21ED7">
        <w:rPr>
          <w:rFonts w:ascii="Arial" w:hAnsi="Arial" w:cs="Arial"/>
          <w:b/>
          <w:bCs/>
          <w:sz w:val="28"/>
          <w:szCs w:val="28"/>
          <w:u w:val="single"/>
        </w:rPr>
        <w:t xml:space="preserve">Threat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Risk </w:t>
      </w:r>
      <w:r w:rsidRPr="00221ED7">
        <w:rPr>
          <w:rFonts w:ascii="Arial" w:hAnsi="Arial" w:cs="Arial"/>
          <w:b/>
          <w:bCs/>
          <w:sz w:val="28"/>
          <w:szCs w:val="28"/>
          <w:u w:val="single"/>
        </w:rPr>
        <w:t>Assessment Report Form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777B97" w:rsidRPr="00264173" w:rsidRDefault="00777B97" w:rsidP="00777B97">
      <w:pPr>
        <w:numPr>
          <w:ilvl w:val="12"/>
          <w:numId w:val="0"/>
        </w:numPr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</w:rPr>
        <w:t>(Note: F</w:t>
      </w:r>
      <w:r w:rsidRPr="0031150D">
        <w:rPr>
          <w:rFonts w:ascii="Arial" w:hAnsi="Arial" w:cs="Arial"/>
          <w:bCs/>
          <w:i/>
        </w:rPr>
        <w:t>or raw data collection only</w:t>
      </w:r>
      <w:r>
        <w:rPr>
          <w:rFonts w:ascii="Arial" w:hAnsi="Arial" w:cs="Arial"/>
          <w:bCs/>
          <w:i/>
        </w:rPr>
        <w:t>: store in Principal file or Social Work file. Do not place in O.S.R</w:t>
      </w:r>
      <w:r w:rsidRPr="0031150D">
        <w:rPr>
          <w:rFonts w:ascii="Arial" w:hAnsi="Arial" w:cs="Arial"/>
          <w:bCs/>
          <w:i/>
        </w:rPr>
        <w:t>.)</w:t>
      </w:r>
      <w:r w:rsidRPr="00264173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D6179D">
        <w:rPr>
          <w:rFonts w:ascii="Arial" w:hAnsi="Arial" w:cs="Arial"/>
          <w:sz w:val="24"/>
          <w:szCs w:val="24"/>
        </w:rPr>
        <w:t>Student: _________________________</w:t>
      </w:r>
      <w:r>
        <w:rPr>
          <w:rFonts w:ascii="Arial" w:hAnsi="Arial" w:cs="Arial"/>
          <w:sz w:val="24"/>
          <w:szCs w:val="24"/>
        </w:rPr>
        <w:t>___</w:t>
      </w:r>
      <w:r w:rsidRPr="00D6179D">
        <w:rPr>
          <w:rFonts w:ascii="Arial" w:hAnsi="Arial" w:cs="Arial"/>
          <w:sz w:val="24"/>
          <w:szCs w:val="24"/>
        </w:rPr>
        <w:tab/>
        <w:t>School: _____________________</w:t>
      </w: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D6179D">
        <w:rPr>
          <w:rFonts w:ascii="Arial" w:hAnsi="Arial" w:cs="Arial"/>
          <w:sz w:val="24"/>
          <w:szCs w:val="24"/>
        </w:rPr>
        <w:t>DOB: ____________________________</w:t>
      </w:r>
      <w:r>
        <w:rPr>
          <w:rFonts w:ascii="Arial" w:hAnsi="Arial" w:cs="Arial"/>
          <w:sz w:val="24"/>
          <w:szCs w:val="24"/>
        </w:rPr>
        <w:t>__</w:t>
      </w:r>
      <w:r w:rsidRPr="00D6179D">
        <w:rPr>
          <w:rFonts w:ascii="Arial" w:hAnsi="Arial" w:cs="Arial"/>
          <w:sz w:val="24"/>
          <w:szCs w:val="24"/>
        </w:rPr>
        <w:tab/>
        <w:t>Grade</w:t>
      </w:r>
      <w:r>
        <w:rPr>
          <w:rFonts w:ascii="Arial" w:hAnsi="Arial" w:cs="Arial"/>
          <w:sz w:val="24"/>
          <w:szCs w:val="24"/>
        </w:rPr>
        <w:t>:</w:t>
      </w:r>
      <w:r w:rsidRPr="00D6179D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</w:t>
      </w:r>
      <w:r w:rsidRPr="00D6179D">
        <w:rPr>
          <w:rFonts w:ascii="Arial" w:hAnsi="Arial" w:cs="Arial"/>
          <w:sz w:val="24"/>
          <w:szCs w:val="24"/>
        </w:rPr>
        <w:t xml:space="preserve">_ </w:t>
      </w:r>
      <w:r w:rsidRPr="00D6179D">
        <w:rPr>
          <w:rFonts w:ascii="Arial" w:hAnsi="Arial" w:cs="Arial"/>
          <w:sz w:val="24"/>
          <w:szCs w:val="24"/>
        </w:rPr>
        <w:tab/>
        <w:t>Age: _____</w:t>
      </w:r>
      <w:r>
        <w:rPr>
          <w:rFonts w:ascii="Arial" w:hAnsi="Arial" w:cs="Arial"/>
          <w:sz w:val="24"/>
          <w:szCs w:val="24"/>
        </w:rPr>
        <w:t>_</w:t>
      </w:r>
      <w:r w:rsidRPr="00D6179D">
        <w:rPr>
          <w:rFonts w:ascii="Arial" w:hAnsi="Arial" w:cs="Arial"/>
          <w:sz w:val="24"/>
          <w:szCs w:val="24"/>
        </w:rPr>
        <w:t>_</w:t>
      </w: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D6179D">
        <w:rPr>
          <w:rFonts w:ascii="Arial" w:hAnsi="Arial" w:cs="Arial"/>
          <w:sz w:val="24"/>
          <w:szCs w:val="24"/>
        </w:rPr>
        <w:t>Parents Name: 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D6179D">
        <w:rPr>
          <w:rFonts w:ascii="Arial" w:hAnsi="Arial" w:cs="Arial"/>
          <w:sz w:val="24"/>
          <w:szCs w:val="24"/>
        </w:rPr>
        <w:t>Date of Incident: __________________________________</w:t>
      </w: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D6179D">
        <w:rPr>
          <w:rFonts w:ascii="Arial" w:hAnsi="Arial" w:cs="Arial"/>
          <w:sz w:val="24"/>
          <w:szCs w:val="24"/>
        </w:rPr>
        <w:t>Three Primary Hypotheses in Threat Risk Assessment:</w:t>
      </w: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D6179D">
        <w:rPr>
          <w:rFonts w:ascii="Arial" w:hAnsi="Arial" w:cs="Arial"/>
          <w:b/>
          <w:sz w:val="24"/>
          <w:szCs w:val="24"/>
        </w:rPr>
        <w:t>One:</w:t>
      </w:r>
      <w:r w:rsidRPr="00D6179D">
        <w:rPr>
          <w:rFonts w:ascii="Arial" w:hAnsi="Arial" w:cs="Arial"/>
          <w:sz w:val="24"/>
          <w:szCs w:val="24"/>
        </w:rPr>
        <w:t xml:space="preserve">  Is it a conscious or unconscious “cry for help”?</w:t>
      </w: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D6179D">
        <w:rPr>
          <w:rFonts w:ascii="Arial" w:hAnsi="Arial" w:cs="Arial"/>
          <w:b/>
          <w:sz w:val="24"/>
          <w:szCs w:val="24"/>
        </w:rPr>
        <w:t>Two:</w:t>
      </w:r>
      <w:r w:rsidRPr="00D6179D">
        <w:rPr>
          <w:rFonts w:ascii="Arial" w:hAnsi="Arial" w:cs="Arial"/>
          <w:sz w:val="24"/>
          <w:szCs w:val="24"/>
        </w:rPr>
        <w:t xml:space="preserve">  Conspiracy of two or more: who else knows about it? Who else is involved?</w:t>
      </w:r>
    </w:p>
    <w:p w:rsidR="00777B97" w:rsidRPr="00D6179D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D6179D">
        <w:rPr>
          <w:rFonts w:ascii="Arial" w:hAnsi="Arial" w:cs="Arial"/>
          <w:b/>
          <w:sz w:val="24"/>
          <w:szCs w:val="24"/>
        </w:rPr>
        <w:t>Three:</w:t>
      </w:r>
      <w:r w:rsidRPr="00D6179D">
        <w:rPr>
          <w:rFonts w:ascii="Arial" w:hAnsi="Arial" w:cs="Arial"/>
          <w:sz w:val="24"/>
          <w:szCs w:val="24"/>
        </w:rPr>
        <w:t xml:space="preserve">  Is there any evidence of fluidity?</w:t>
      </w: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54"/>
        <w:gridCol w:w="4506"/>
      </w:tblGrid>
      <w:tr w:rsidR="00777B97" w:rsidRPr="00221ED7" w:rsidTr="00802496">
        <w:trPr>
          <w:cantSplit/>
        </w:trPr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Series I Questions (The Incident)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Notes:  Indicate author/interviewer</w:t>
            </w: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54"/>
        <w:gridCol w:w="4506"/>
      </w:tblGrid>
      <w:tr w:rsidR="00777B97" w:rsidRPr="00221ED7" w:rsidTr="00802496">
        <w:trPr>
          <w:cantSplit/>
        </w:trPr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80" w:hanging="8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Where did the incident happen &amp; when?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54"/>
        <w:gridCol w:w="4506"/>
      </w:tblGrid>
      <w:tr w:rsidR="00777B97" w:rsidRPr="00221ED7" w:rsidTr="00802496">
        <w:trPr>
          <w:cantSplit/>
        </w:trPr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How did it come to the interviewee’s attention?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54"/>
        <w:gridCol w:w="4506"/>
      </w:tblGrid>
      <w:tr w:rsidR="00777B97" w:rsidRPr="00221ED7" w:rsidTr="00802496">
        <w:trPr>
          <w:cantSplit/>
        </w:trPr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was the specific language of the threat, detail of the weapon brandished, or gesture made?</w:t>
            </w:r>
          </w:p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Was there stated:  Justification for the threat? Means to carry out the threat? Consequences weighed out? Conditions that could lower risk?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54"/>
        <w:gridCol w:w="4506"/>
      </w:tblGrid>
      <w:tr w:rsidR="00777B97" w:rsidRPr="00221ED7" w:rsidTr="00802496">
        <w:trPr>
          <w:cantSplit/>
        </w:trPr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Who was present &amp; under what circumstances did the incident occur?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54"/>
        <w:gridCol w:w="4506"/>
      </w:tblGrid>
      <w:tr w:rsidR="00777B97" w:rsidRPr="00221ED7" w:rsidTr="00802496">
        <w:trPr>
          <w:cantSplit/>
        </w:trPr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was the motivation or perceived cause of the incident?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416" w:type="dxa"/>
        <w:tblInd w:w="13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"/>
        <w:gridCol w:w="4764"/>
        <w:gridCol w:w="4536"/>
        <w:gridCol w:w="60"/>
      </w:tblGrid>
      <w:tr w:rsidR="00777B97" w:rsidRPr="00221ED7" w:rsidTr="00802496">
        <w:trPr>
          <w:gridAfter w:val="1"/>
          <w:wAfter w:w="60" w:type="dxa"/>
          <w:cantSplit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was the response of the target (if present) at the time of the incident?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gridAfter w:val="1"/>
          <w:wAfter w:w="60" w:type="dxa"/>
          <w:cantSplit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tabs>
                <w:tab w:val="left" w:pos="720"/>
              </w:tabs>
              <w:spacing w:before="100" w:after="55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was the response of others who were present at the time of the incident? Did they add to or detract from the Justification Process?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gridBefore w:val="1"/>
          <w:wBefore w:w="56" w:type="dxa"/>
          <w:cantSplit/>
        </w:trPr>
        <w:tc>
          <w:tcPr>
            <w:tcW w:w="47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Series II Questions (Attack-Related</w:t>
            </w:r>
          </w:p>
          <w:p w:rsidR="00777B97" w:rsidRPr="00221ED7" w:rsidRDefault="00777B97" w:rsidP="00802496">
            <w:pPr>
              <w:numPr>
                <w:ilvl w:val="12"/>
                <w:numId w:val="0"/>
              </w:numPr>
              <w:spacing w:after="5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Behaviours</w:t>
            </w:r>
            <w:proofErr w:type="spellEnd"/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5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Notes:  Indicate author/interviewer</w:t>
            </w: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Has the student sought out information consistent with their threat making or threat related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Have there been any communications suggesting ideas or intentions to attack a target currently or in the past?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  <w:p w:rsidR="00777B97" w:rsidRPr="00221ED7" w:rsidRDefault="00777B97" w:rsidP="00802496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777B97" w:rsidRPr="00221ED7" w:rsidRDefault="00777B97" w:rsidP="00802496">
            <w:pPr>
              <w:numPr>
                <w:ilvl w:val="12"/>
                <w:numId w:val="0"/>
              </w:numPr>
              <w:spacing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17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Has the student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ED7">
              <w:rPr>
                <w:rFonts w:ascii="Arial" w:hAnsi="Arial" w:cs="Arial"/>
                <w:sz w:val="22"/>
                <w:szCs w:val="22"/>
              </w:rPr>
              <w:t>attempted to gain access to weapons or do they have access to the weapons they have threatened to use?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Have they developed a plan &amp; how general or specific is it? (</w:t>
            </w:r>
            <w:r w:rsidRPr="00221ED7">
              <w:rPr>
                <w:rFonts w:ascii="Arial" w:hAnsi="Arial" w:cs="Arial"/>
                <w:sz w:val="20"/>
                <w:szCs w:val="20"/>
              </w:rPr>
              <w:t>time, date, identified target selection, site selection, journal of justifications, maps &amp; floor plans)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  <w:trHeight w:val="1800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Has the student been engaging in suspicious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 xml:space="preserve"> such as appearing to show an inordinate interest in alarm systems, sprinkle systems, video surveillance in school or elsewhere, schedules &amp; locations of police or security patrol?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Have they engaged in rehearsal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 xml:space="preserve">, including packing or brandishing fake but realistic looking weapons, air rifles, pistols, or engaged in fire setting? 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(I.e. Lighting fire to cardboard tubes cut &amp; taped to look like a pipe bomb, </w:t>
            </w:r>
            <w:proofErr w:type="spellStart"/>
            <w:r w:rsidRPr="00221ED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221ED7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-1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Is there any evidence of attack related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behaviours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 xml:space="preserve"> in their locker 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(back pack, car trunk, </w:t>
            </w:r>
            <w:proofErr w:type="spellStart"/>
            <w:r w:rsidRPr="00221ED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221ED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21ED7">
              <w:rPr>
                <w:rFonts w:ascii="Arial" w:hAnsi="Arial" w:cs="Arial"/>
                <w:sz w:val="22"/>
                <w:szCs w:val="22"/>
              </w:rPr>
              <w:t>at school or bedroom (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shed, garage, </w:t>
            </w:r>
            <w:proofErr w:type="spellStart"/>
            <w:r w:rsidRPr="00221ED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221ED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21ED7">
              <w:rPr>
                <w:rFonts w:ascii="Arial" w:hAnsi="Arial" w:cs="Arial"/>
                <w:sz w:val="22"/>
                <w:szCs w:val="22"/>
              </w:rPr>
              <w:t>at home?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  <w:trHeight w:val="1326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Have others been forewarned of a pending attack or told not to come to school because “something big is going to happen?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Default="00777B97" w:rsidP="00777B97"/>
    <w:p w:rsidR="00777B97" w:rsidRDefault="00777B97" w:rsidP="00777B97">
      <w:r>
        <w:br w:type="page"/>
      </w: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A73F85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221ED7">
              <w:rPr>
                <w:rFonts w:ascii="Arial" w:hAnsi="Arial" w:cs="Arial"/>
                <w:sz w:val="22"/>
                <w:szCs w:val="22"/>
              </w:rPr>
              <w:br w:type="page"/>
            </w: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Series III Questions (The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Threat Maker/Subject</w:t>
            </w: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Notes:  Indicate author/interviewer</w:t>
            </w: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80" w:hanging="8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Does the student </w:t>
            </w:r>
            <w:r w:rsidRPr="00221ED7">
              <w:rPr>
                <w:rFonts w:ascii="Arial" w:hAnsi="Arial" w:cs="Arial"/>
              </w:rPr>
              <w:t>have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 a history of violence or threats of violence?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If yes, what is the frequency, intensity &amp;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recency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ED7">
              <w:rPr>
                <w:rFonts w:ascii="Arial" w:hAnsi="Arial" w:cs="Arial"/>
              </w:rPr>
              <w:t xml:space="preserve">(FIR) </w:t>
            </w:r>
            <w:r w:rsidRPr="00221ED7">
              <w:rPr>
                <w:rFonts w:ascii="Arial" w:hAnsi="Arial" w:cs="Arial"/>
                <w:sz w:val="22"/>
                <w:szCs w:val="22"/>
              </w:rPr>
              <w:t>of the violence? Has there been an increase in baseline behavior?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Does the student</w:t>
            </w:r>
            <w:r w:rsidRPr="00221ED7">
              <w:rPr>
                <w:rFonts w:ascii="Arial" w:hAnsi="Arial" w:cs="Arial"/>
              </w:rPr>
              <w:t xml:space="preserve"> </w:t>
            </w:r>
            <w:r w:rsidRPr="00221ED7">
              <w:rPr>
                <w:rFonts w:ascii="Arial" w:hAnsi="Arial" w:cs="Arial"/>
                <w:sz w:val="22"/>
                <w:szCs w:val="22"/>
              </w:rPr>
              <w:t>have a history of perceived victimization?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has been their past human target selection?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has been their past site selection?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Do they have a history of depression or suicidal thinking/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Is there evidence of fluidity (i.e. both suicidal and homicidal thoughts)?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Does the student use drugs or alcohol?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Where does the student see themselves within the power structure of their class, school and community?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Series IV Questions (The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Person/</w:t>
            </w: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Target)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Indicate author/interviewer</w:t>
            </w:r>
          </w:p>
        </w:tc>
      </w:tr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4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person targeted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 have a history of violence or threats of violence?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4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If yes, what is the frequency, intensity &amp;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recency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(FIR) </w:t>
            </w:r>
            <w:r w:rsidRPr="00221ED7">
              <w:rPr>
                <w:rFonts w:ascii="Arial" w:hAnsi="Arial" w:cs="Arial"/>
                <w:sz w:val="22"/>
                <w:szCs w:val="22"/>
              </w:rPr>
              <w:t>of the violence?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4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has been their past human target selection?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4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has been their past site selection?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170"/>
              </w:tabs>
              <w:spacing w:before="100" w:after="54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evidence the person being targeted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 has instigated the current situation?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221ED7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4680"/>
      </w:tblGrid>
      <w:tr w:rsidR="00777B97" w:rsidRPr="00221ED7" w:rsidTr="00802496">
        <w:trPr>
          <w:cantSplit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Series V Questions (Peer Dynamics)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Indicate author/interviewer</w:t>
            </w: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4680"/>
      </w:tblGrid>
      <w:tr w:rsidR="00777B97" w:rsidRPr="00221ED7" w:rsidTr="00802496">
        <w:trPr>
          <w:cantSplit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4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Are others involved in the incident that may intentionally or unintentionally be contributing to the justification process?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4680"/>
      </w:tblGrid>
      <w:tr w:rsidR="00777B97" w:rsidRPr="00221ED7" w:rsidTr="00802496">
        <w:trPr>
          <w:cantSplit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170"/>
              </w:tabs>
              <w:spacing w:before="100" w:after="54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Who is in the student’s peer structure &amp; where does the student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fit </w:t>
            </w:r>
            <w:r w:rsidRPr="00221ED7">
              <w:rPr>
                <w:rFonts w:ascii="Arial" w:hAnsi="Arial" w:cs="Arial"/>
                <w:sz w:val="20"/>
                <w:szCs w:val="20"/>
              </w:rPr>
              <w:t>(i.e. leader, co-leader, and follower)?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27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4680"/>
      </w:tblGrid>
      <w:tr w:rsidR="00777B97" w:rsidRPr="00221ED7" w:rsidTr="00802496">
        <w:trPr>
          <w:cantSplit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4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Is there a difference between the student’s individual baseline &amp; their peer group baseline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4"/>
              <w:ind w:left="170" w:hanging="170"/>
              <w:rPr>
                <w:rFonts w:ascii="Arial" w:hAnsi="Arial" w:cs="Arial"/>
              </w:rPr>
            </w:pPr>
            <w:r w:rsidRPr="00221ED7">
              <w:rPr>
                <w:rFonts w:ascii="Arial" w:hAnsi="Arial" w:cs="Arial"/>
              </w:rPr>
              <w:t>Who is in the target’s peer structure &amp; where does the target fit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 (i.e. leader, co-leaders, and follower)</w:t>
            </w:r>
            <w:r w:rsidRPr="00221ED7">
              <w:rPr>
                <w:rFonts w:ascii="Arial" w:hAnsi="Arial" w:cs="Arial"/>
              </w:rPr>
              <w:t>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4680"/>
      </w:tblGrid>
      <w:tr w:rsidR="00777B97" w:rsidRPr="00221ED7" w:rsidTr="00802496">
        <w:trPr>
          <w:cantSplit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4"/>
              <w:ind w:left="170" w:hanging="170"/>
              <w:rPr>
                <w:rFonts w:ascii="Arial" w:hAnsi="Arial" w:cs="Arial"/>
              </w:rPr>
            </w:pPr>
            <w:r w:rsidRPr="00221ED7">
              <w:rPr>
                <w:rFonts w:ascii="Arial" w:hAnsi="Arial" w:cs="Arial"/>
              </w:rPr>
              <w:t>Is there a peer who could assist with the plan or obtain the weapons necessary for an attack?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221ED7">
        <w:rPr>
          <w:rFonts w:ascii="Arial" w:hAnsi="Arial" w:cs="Arial"/>
          <w:sz w:val="24"/>
          <w:szCs w:val="24"/>
        </w:rPr>
        <w:tab/>
      </w:r>
      <w:r w:rsidRPr="00221ED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77B97" w:rsidRPr="00221ED7" w:rsidTr="00802496">
        <w:trPr>
          <w:cantSplit/>
          <w:trHeight w:val="459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221ED7">
              <w:rPr>
                <w:rFonts w:ascii="Arial" w:hAnsi="Arial" w:cs="Arial"/>
                <w:b/>
                <w:bCs/>
                <w:sz w:val="24"/>
                <w:szCs w:val="24"/>
              </w:rPr>
              <w:t>Series VI Questions (Empty Vessel)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Notes- Indicate author/interviewer</w:t>
            </w: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Does the student of concern have a healthy relationship with a mature adult?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59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Does the student have inordinate knowledge or interest in violent events, themes, or incidents, including prior school based attacks?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How has the student responded to prior violent incidents 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(local, national, </w:t>
            </w:r>
            <w:proofErr w:type="spellStart"/>
            <w:r w:rsidRPr="00221ED7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221ED7">
              <w:rPr>
                <w:rFonts w:ascii="Arial" w:hAnsi="Arial" w:cs="Arial"/>
                <w:sz w:val="20"/>
                <w:szCs w:val="20"/>
              </w:rPr>
              <w:t>)</w:t>
            </w:r>
            <w:r w:rsidRPr="00221ED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What type of violent games, movies, books, music, Internet searches, does the student</w:t>
            </w:r>
            <w:r w:rsidRPr="00221ED7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221ED7">
              <w:rPr>
                <w:rFonts w:ascii="Arial" w:hAnsi="Arial" w:cs="Arial"/>
                <w:sz w:val="22"/>
                <w:szCs w:val="22"/>
              </w:rPr>
              <w:t>fill” themselves with?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77B97" w:rsidRPr="00221ED7" w:rsidTr="00802496">
        <w:trPr>
          <w:cantSplit/>
          <w:trHeight w:val="1011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tabs>
                <w:tab w:val="left" w:pos="170"/>
              </w:tabs>
              <w:spacing w:before="100" w:after="55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Is there evidence that what they are filling                themselves with is influencing their     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 xml:space="preserve">?  </w:t>
            </w:r>
            <w:r w:rsidRPr="00221ED7">
              <w:rPr>
                <w:rFonts w:ascii="Arial" w:hAnsi="Arial" w:cs="Arial"/>
                <w:sz w:val="20"/>
                <w:szCs w:val="20"/>
              </w:rPr>
              <w:t>(Imitators vs. Innovators?)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What related themes are present in their writings, drawings, </w:t>
            </w:r>
            <w:proofErr w:type="spellStart"/>
            <w:r w:rsidRPr="00221ED7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221ED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359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80"/>
        <w:gridCol w:w="90"/>
        <w:gridCol w:w="4589"/>
      </w:tblGrid>
      <w:tr w:rsidR="00777B97" w:rsidRPr="00221ED7" w:rsidTr="00802496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Is there evidence of fluidity and/or religiosity?</w:t>
            </w:r>
          </w:p>
        </w:tc>
        <w:tc>
          <w:tcPr>
            <w:tcW w:w="4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  <w:trHeight w:val="459"/>
        </w:trPr>
        <w:tc>
          <w:tcPr>
            <w:tcW w:w="47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221ED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Series VII Questions (Contextual Factors)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Notes:   Indicate author/interviewer</w:t>
            </w: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89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Has the student experienced a recent loss, such as death of a family member or friend, recent break up, rejection from a peer or sports team?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89"/>
      </w:tblGrid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Have his/her parents just divorced or                 separated?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Is she/he the victim of child abuse, either currently or in the past?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Has he/she recently had an argument or “fight” with a caregiver?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Has he/she recently been suspended or charged with an offence?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Is the place where he/she has been suspended to likely to increase or decrease his/her level of risk?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rPr>
          <w:rFonts w:ascii="Arial" w:hAnsi="Arial" w:cs="Arial"/>
          <w:sz w:val="22"/>
          <w:szCs w:val="22"/>
        </w:rPr>
        <w:sectPr w:rsidR="00777B97" w:rsidRPr="00221ED7" w:rsidSect="00777B97">
          <w:headerReference w:type="even" r:id="rId5"/>
          <w:headerReference w:type="default" r:id="rId6"/>
          <w:footerReference w:type="default" r:id="rId7"/>
          <w:headerReference w:type="first" r:id="rId8"/>
          <w:pgSz w:w="12240" w:h="15840"/>
          <w:pgMar w:top="360" w:right="1440" w:bottom="810" w:left="1350" w:header="1440" w:footer="1440" w:gutter="0"/>
          <w:cols w:space="720"/>
        </w:sectPr>
      </w:pPr>
    </w:p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p w:rsidR="00777B97" w:rsidRPr="00221ED7" w:rsidRDefault="00777B97" w:rsidP="00777B97">
      <w:pPr>
        <w:rPr>
          <w:rFonts w:ascii="Arial" w:hAnsi="Arial" w:cs="Arial"/>
          <w:sz w:val="22"/>
          <w:szCs w:val="22"/>
        </w:rPr>
        <w:sectPr w:rsidR="00777B97" w:rsidRPr="00221ED7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450" w:right="1440" w:bottom="1080" w:left="1350" w:header="1440" w:footer="1440" w:gutter="0"/>
          <w:cols w:space="720"/>
        </w:sectPr>
      </w:pPr>
    </w:p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89"/>
      </w:tblGrid>
      <w:tr w:rsidR="00777B97" w:rsidRPr="00221ED7" w:rsidTr="00802496">
        <w:trPr>
          <w:cantSplit/>
          <w:trHeight w:val="459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221ED7">
              <w:rPr>
                <w:rFonts w:ascii="Arial" w:hAnsi="Arial" w:cs="Arial"/>
                <w:b/>
                <w:bCs/>
                <w:sz w:val="24"/>
                <w:szCs w:val="24"/>
              </w:rPr>
              <w:t>Series VIII Questions (Family Dynamics)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221ED7">
              <w:rPr>
                <w:rFonts w:ascii="Arial" w:hAnsi="Arial" w:cs="Arial"/>
                <w:b/>
                <w:bCs/>
                <w:sz w:val="22"/>
                <w:szCs w:val="22"/>
              </w:rPr>
              <w:t>Notes:  Indicate author/interviewer</w:t>
            </w: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89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How many homes does the student</w:t>
            </w:r>
            <w:r w:rsidRPr="00221ED7">
              <w:rPr>
                <w:rFonts w:ascii="Arial" w:hAnsi="Arial" w:cs="Arial"/>
              </w:rPr>
              <w:t xml:space="preserve"> 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reside in </w:t>
            </w:r>
            <w:r w:rsidRPr="00221ED7">
              <w:rPr>
                <w:rFonts w:ascii="Arial" w:hAnsi="Arial" w:cs="Arial"/>
              </w:rPr>
              <w:t>(shared custody, goes back and forth from parent to grandparent’s home)</w:t>
            </w:r>
            <w:r w:rsidRPr="00221ED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589"/>
      </w:tblGrid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Is the student connected to a healthy/ mature adult in the home?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Who lives in the family home </w:t>
            </w:r>
            <w:r w:rsidRPr="00221ED7">
              <w:rPr>
                <w:rFonts w:ascii="Arial" w:hAnsi="Arial" w:cs="Arial"/>
              </w:rPr>
              <w:t>(full-time and part-time)</w:t>
            </w:r>
            <w:r w:rsidRPr="00221ED7">
              <w:rPr>
                <w:rFonts w:ascii="Arial" w:hAnsi="Arial" w:cs="Arial"/>
                <w:sz w:val="22"/>
                <w:szCs w:val="22"/>
              </w:rPr>
              <w:t>?  Has anyone entered or left the home who may be influencing the level of risk?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Who seems to be in charge of the family and how often are they around?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770" w:type="dxa"/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Has the student engaged in violence or threats of violence towards their siblings or parent</w:t>
            </w:r>
            <w:r w:rsidRPr="00221ED7">
              <w:rPr>
                <w:rFonts w:ascii="Arial" w:hAnsi="Arial" w:cs="Arial"/>
              </w:rPr>
              <w:t>(s)</w:t>
            </w:r>
            <w:r w:rsidRPr="00221ED7">
              <w:rPr>
                <w:rFonts w:ascii="Arial" w:hAnsi="Arial" w:cs="Arial"/>
                <w:sz w:val="22"/>
                <w:szCs w:val="22"/>
              </w:rPr>
              <w:t>, caregiver</w:t>
            </w:r>
            <w:r w:rsidRPr="00221ED7">
              <w:rPr>
                <w:rFonts w:ascii="Arial" w:hAnsi="Arial" w:cs="Arial"/>
              </w:rPr>
              <w:t>(s)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?   If so, what form of violence and to whom including Frequency, Intensity, </w:t>
            </w:r>
            <w:proofErr w:type="spellStart"/>
            <w:proofErr w:type="gramStart"/>
            <w:r w:rsidRPr="00221ED7">
              <w:rPr>
                <w:rFonts w:ascii="Arial" w:hAnsi="Arial" w:cs="Arial"/>
                <w:sz w:val="22"/>
                <w:szCs w:val="22"/>
              </w:rPr>
              <w:t>Recency</w:t>
            </w:r>
            <w:proofErr w:type="spellEnd"/>
            <w:proofErr w:type="gramEnd"/>
            <w:r w:rsidRPr="00221E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1ED7">
              <w:rPr>
                <w:rFonts w:ascii="Arial" w:hAnsi="Arial" w:cs="Arial"/>
              </w:rPr>
              <w:t>(FIR)</w:t>
            </w:r>
            <w:r w:rsidRPr="00221ED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589" w:type="dxa"/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77B9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77B97" w:rsidRDefault="00777B97" w:rsidP="00777B97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W w:w="96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860"/>
      </w:tblGrid>
      <w:tr w:rsidR="00777B97" w:rsidRPr="00473137" w:rsidTr="00802496">
        <w:tc>
          <w:tcPr>
            <w:tcW w:w="4770" w:type="dxa"/>
            <w:shd w:val="clear" w:color="auto" w:fill="auto"/>
          </w:tcPr>
          <w:p w:rsidR="00777B97" w:rsidRPr="0047313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173" w:hanging="173"/>
              <w:rPr>
                <w:rFonts w:ascii="Arial" w:hAnsi="Arial" w:cs="Arial"/>
                <w:sz w:val="22"/>
                <w:szCs w:val="22"/>
              </w:rPr>
            </w:pPr>
            <w:r w:rsidRPr="00473137">
              <w:rPr>
                <w:rFonts w:ascii="Arial" w:hAnsi="Arial" w:cs="Arial"/>
                <w:sz w:val="22"/>
                <w:szCs w:val="22"/>
              </w:rPr>
              <w:t>What is the historical baseline at home?</w:t>
            </w:r>
          </w:p>
          <w:p w:rsidR="00777B9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173" w:hanging="173"/>
              <w:rPr>
                <w:rFonts w:ascii="Arial" w:hAnsi="Arial" w:cs="Arial"/>
                <w:sz w:val="22"/>
                <w:szCs w:val="22"/>
              </w:rPr>
            </w:pPr>
            <w:r w:rsidRPr="00473137">
              <w:rPr>
                <w:rFonts w:ascii="Arial" w:hAnsi="Arial" w:cs="Arial"/>
                <w:sz w:val="22"/>
                <w:szCs w:val="22"/>
              </w:rPr>
              <w:t>What is the current baseline at home?</w:t>
            </w:r>
          </w:p>
          <w:p w:rsidR="00777B97" w:rsidRPr="00602125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173" w:hanging="173"/>
              <w:rPr>
                <w:rFonts w:ascii="Arial" w:hAnsi="Arial" w:cs="Arial"/>
                <w:sz w:val="22"/>
                <w:szCs w:val="22"/>
              </w:rPr>
            </w:pPr>
            <w:r w:rsidRPr="00602125">
              <w:rPr>
                <w:rFonts w:ascii="Arial" w:hAnsi="Arial" w:cs="Arial"/>
                <w:sz w:val="22"/>
                <w:szCs w:val="22"/>
              </w:rPr>
              <w:t>Is there evidence of evolution at home?</w:t>
            </w:r>
          </w:p>
        </w:tc>
        <w:tc>
          <w:tcPr>
            <w:tcW w:w="4860" w:type="dxa"/>
            <w:shd w:val="clear" w:color="auto" w:fill="auto"/>
          </w:tcPr>
          <w:p w:rsidR="00777B97" w:rsidRPr="00473137" w:rsidRDefault="00777B97" w:rsidP="00802496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473137" w:rsidTr="00802496">
        <w:tc>
          <w:tcPr>
            <w:tcW w:w="4770" w:type="dxa"/>
            <w:shd w:val="clear" w:color="auto" w:fill="auto"/>
          </w:tcPr>
          <w:p w:rsidR="00777B97" w:rsidRPr="00473137" w:rsidRDefault="00777B97" w:rsidP="00802496">
            <w:pPr>
              <w:numPr>
                <w:ilvl w:val="12"/>
                <w:numId w:val="0"/>
              </w:numPr>
              <w:ind w:left="162" w:hanging="1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73137">
              <w:rPr>
                <w:rFonts w:ascii="Arial" w:hAnsi="Arial" w:cs="Arial"/>
                <w:sz w:val="22"/>
                <w:szCs w:val="22"/>
              </w:rPr>
              <w:t>Are parents or caregivers concerned for their own safety or the safety of their children or others?</w:t>
            </w:r>
          </w:p>
        </w:tc>
        <w:tc>
          <w:tcPr>
            <w:tcW w:w="4860" w:type="dxa"/>
            <w:shd w:val="clear" w:color="auto" w:fill="auto"/>
          </w:tcPr>
          <w:p w:rsidR="00777B97" w:rsidRPr="00473137" w:rsidRDefault="00777B97" w:rsidP="00802496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/>
              <w:ind w:left="170" w:hanging="1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Does the student’s level or risk </w:t>
            </w:r>
            <w:r w:rsidRPr="00221ED7">
              <w:rPr>
                <w:rFonts w:ascii="Arial" w:hAnsi="Arial" w:cs="Arial"/>
              </w:rPr>
              <w:t xml:space="preserve">(at home, school, or the community) </w:t>
            </w:r>
            <w:r w:rsidRPr="00221ED7">
              <w:rPr>
                <w:rFonts w:ascii="Arial" w:hAnsi="Arial" w:cs="Arial"/>
                <w:sz w:val="22"/>
                <w:szCs w:val="22"/>
              </w:rPr>
              <w:t xml:space="preserve">cycle according to who is in the home </w:t>
            </w:r>
            <w:r w:rsidRPr="00221ED7">
              <w:rPr>
                <w:rFonts w:ascii="Arial" w:hAnsi="Arial" w:cs="Arial"/>
              </w:rPr>
              <w:t>(i.e. the student is low risk for violence when his/her father is home but high risk during the times their father travels away from home for work)</w:t>
            </w:r>
            <w:r w:rsidRPr="00221ED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63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86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Does the student have a history of trauma? Including car accidents, falls, exposed to violence, abuse, etc.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63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86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Has the student been diagnosed with a DSM IV diagnoses </w:t>
            </w:r>
            <w:r w:rsidRPr="00221ED7">
              <w:rPr>
                <w:rFonts w:ascii="Arial" w:hAnsi="Arial" w:cs="Arial"/>
                <w:sz w:val="20"/>
                <w:szCs w:val="20"/>
              </w:rPr>
              <w:t>(e.g. mental health diagnosis of Anxiety, Depression, ADHD)?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63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86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Is there a history of mental health disorders in the family?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63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86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17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Is the student involved with other community services?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  <w:p w:rsidR="00777B97" w:rsidRPr="00221ED7" w:rsidRDefault="00777B97" w:rsidP="00802496">
            <w:pPr>
              <w:numPr>
                <w:ilvl w:val="12"/>
                <w:numId w:val="0"/>
              </w:numPr>
              <w:spacing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63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860"/>
      </w:tblGrid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84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Is there a history of drug or alcohol abuse in the family?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777B97" w:rsidRPr="00221ED7" w:rsidRDefault="00777B97" w:rsidP="00802496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777B97" w:rsidRPr="00221ED7" w:rsidRDefault="00777B97" w:rsidP="00802496">
            <w:pPr>
              <w:numPr>
                <w:ilvl w:val="12"/>
                <w:numId w:val="0"/>
              </w:numPr>
              <w:spacing w:after="55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</w:p>
    <w:tbl>
      <w:tblPr>
        <w:tblW w:w="963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70"/>
        <w:gridCol w:w="4860"/>
      </w:tblGrid>
      <w:tr w:rsidR="00777B97" w:rsidRPr="00221ED7" w:rsidTr="00802496">
        <w:trPr>
          <w:cantSplit/>
          <w:trHeight w:val="1092"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B97" w:rsidRPr="00221ED7" w:rsidRDefault="00777B97" w:rsidP="00802496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 w:after="55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>Do the parents or caregivers know what the contents of the bedroom are or is the bedroom off limits?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97" w:rsidRPr="00221ED7" w:rsidTr="00802496">
        <w:trPr>
          <w:cantSplit/>
        </w:trPr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ind w:left="260" w:hanging="2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777B97" w:rsidRPr="00221ED7" w:rsidRDefault="00777B97" w:rsidP="00802496">
            <w:pPr>
              <w:numPr>
                <w:ilvl w:val="12"/>
                <w:numId w:val="0"/>
              </w:numPr>
              <w:ind w:left="260" w:hanging="270"/>
              <w:rPr>
                <w:rFonts w:ascii="Arial" w:hAnsi="Arial" w:cs="Arial"/>
                <w:sz w:val="22"/>
                <w:szCs w:val="22"/>
              </w:rPr>
            </w:pPr>
            <w:r w:rsidRPr="00221ED7">
              <w:rPr>
                <w:rFonts w:ascii="Arial" w:hAnsi="Arial" w:cs="Arial"/>
                <w:sz w:val="22"/>
                <w:szCs w:val="22"/>
              </w:rPr>
              <w:t xml:space="preserve">   Are there indicators of domestic violence?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7B97" w:rsidRPr="00221ED7" w:rsidRDefault="00777B97" w:rsidP="00802496">
            <w:pPr>
              <w:numPr>
                <w:ilvl w:val="12"/>
                <w:numId w:val="0"/>
              </w:numPr>
              <w:spacing w:before="100" w:after="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77B97" w:rsidRPr="00104CED" w:rsidRDefault="00777B97" w:rsidP="00777B97">
      <w:pPr>
        <w:rPr>
          <w:rFonts w:ascii="Arial" w:hAnsi="Arial" w:cs="Arial"/>
          <w:i/>
          <w:sz w:val="22"/>
          <w:szCs w:val="22"/>
        </w:rPr>
        <w:sectPr w:rsidR="00777B97" w:rsidRPr="00104CED" w:rsidSect="00602125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2240" w:h="15840"/>
          <w:pgMar w:top="704" w:right="1440" w:bottom="1080" w:left="1350" w:header="270" w:footer="1440" w:gutter="0"/>
          <w:cols w:space="720"/>
        </w:sectPr>
      </w:pPr>
      <w:r w:rsidRPr="00F03D8A">
        <w:rPr>
          <w:rFonts w:ascii="Arial" w:hAnsi="Arial" w:cs="Arial"/>
          <w:sz w:val="22"/>
          <w:szCs w:val="22"/>
        </w:rPr>
        <w:t xml:space="preserve">*   </w:t>
      </w:r>
      <w:r w:rsidRPr="00F03D8A">
        <w:rPr>
          <w:rFonts w:ascii="Arial" w:hAnsi="Arial" w:cs="Arial"/>
          <w:i/>
          <w:sz w:val="22"/>
          <w:szCs w:val="22"/>
        </w:rPr>
        <w:t>consider including a genogram on the back of this document</w:t>
      </w:r>
    </w:p>
    <w:p w:rsidR="00777B97" w:rsidRPr="00221ED7" w:rsidRDefault="00777B97" w:rsidP="00777B97">
      <w:pPr>
        <w:spacing w:line="2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</w:t>
      </w: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602125" w:rsidRDefault="00777B97" w:rsidP="00777B97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02125">
        <w:rPr>
          <w:rFonts w:ascii="Arial" w:hAnsi="Arial" w:cs="Arial"/>
          <w:b/>
          <w:sz w:val="24"/>
          <w:szCs w:val="24"/>
        </w:rPr>
        <w:t>Notes:</w:t>
      </w: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221ED7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</w:t>
      </w:r>
      <w:r w:rsidRPr="00221ED7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="00F84015">
        <w:rPr>
          <w:rFonts w:ascii="Arial" w:hAnsi="Arial" w:cs="Arial"/>
          <w:sz w:val="24"/>
          <w:szCs w:val="24"/>
        </w:rPr>
        <w:t>_</w:t>
      </w:r>
    </w:p>
    <w:p w:rsidR="00F84015" w:rsidRPr="00221ED7" w:rsidRDefault="00F84015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221ED7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</w:t>
      </w:r>
      <w:r w:rsidRPr="00221ED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F84015" w:rsidRPr="00221ED7" w:rsidRDefault="00F84015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221ED7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</w:t>
      </w:r>
      <w:r w:rsidRPr="00221ED7">
        <w:rPr>
          <w:rFonts w:ascii="Arial" w:hAnsi="Arial" w:cs="Arial"/>
          <w:sz w:val="24"/>
          <w:szCs w:val="24"/>
        </w:rPr>
        <w:t>_____________________________________________</w:t>
      </w:r>
    </w:p>
    <w:p w:rsidR="00F84015" w:rsidRPr="00221ED7" w:rsidRDefault="00F84015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777B97" w:rsidRPr="00221ED7" w:rsidRDefault="00777B97" w:rsidP="00777B97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Pr="00221ED7">
        <w:rPr>
          <w:rFonts w:ascii="Arial" w:hAnsi="Arial" w:cs="Arial"/>
          <w:sz w:val="24"/>
          <w:szCs w:val="24"/>
        </w:rPr>
        <w:t>______________________________________________</w:t>
      </w:r>
    </w:p>
    <w:p w:rsidR="00777B97" w:rsidRPr="00221ED7" w:rsidRDefault="00777B97" w:rsidP="00777B97">
      <w:pPr>
        <w:rPr>
          <w:rFonts w:ascii="Arial" w:hAnsi="Arial" w:cs="Arial"/>
          <w:b/>
          <w:bCs/>
          <w:sz w:val="24"/>
          <w:szCs w:val="24"/>
        </w:rPr>
      </w:pPr>
    </w:p>
    <w:p w:rsidR="006D4E5C" w:rsidRDefault="00F84015"/>
    <w:sectPr w:rsidR="006D4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443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357" w:rsidRDefault="00F84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357" w:rsidRDefault="00F84015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framePr w:wrap="notBeside" w:hAnchor="text" w:xAlign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15</w:t>
    </w:r>
    <w:r>
      <w:rPr>
        <w:sz w:val="28"/>
        <w:szCs w:val="28"/>
      </w:rPr>
      <w:fldChar w:fldCharType="end"/>
    </w:r>
  </w:p>
  <w:p w:rsidR="00D77357" w:rsidRDefault="00F84015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74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357" w:rsidRDefault="00F84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7357" w:rsidRDefault="00F84015">
    <w:pPr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57" w:rsidRDefault="00F84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CD20D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Comic Sans MS" w:hAnsi="Comic Sans M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97"/>
    <w:rsid w:val="00185639"/>
    <w:rsid w:val="0039377F"/>
    <w:rsid w:val="00777B97"/>
    <w:rsid w:val="00F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42F9A-0BCF-40AE-9920-A8E0E790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777B97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7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B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7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B9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2.xml"/><Relationship Id="rId5" Type="http://schemas.openxmlformats.org/officeDocument/2006/relationships/header" Target="header1.xml"/><Relationship Id="rId15" Type="http://schemas.openxmlformats.org/officeDocument/2006/relationships/footer" Target="footer3.xml"/><Relationship Id="rId10" Type="http://schemas.openxmlformats.org/officeDocument/2006/relationships/header" Target="header5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4337C784C684785BBF4C3B80C2E41" ma:contentTypeVersion="1" ma:contentTypeDescription="Create a new document." ma:contentTypeScope="" ma:versionID="ba7d51c91b75d614ce220781fed0c9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5A8F28-652C-4E3B-ACA5-3B5163E19616}"/>
</file>

<file path=customXml/itemProps2.xml><?xml version="1.0" encoding="utf-8"?>
<ds:datastoreItem xmlns:ds="http://schemas.openxmlformats.org/officeDocument/2006/customXml" ds:itemID="{71B21994-D01A-4778-8E20-2B58A6E5C342}"/>
</file>

<file path=customXml/itemProps3.xml><?xml version="1.0" encoding="utf-8"?>
<ds:datastoreItem xmlns:ds="http://schemas.openxmlformats.org/officeDocument/2006/customXml" ds:itemID="{6E99AE9F-632E-4CAC-86A8-7DA7AFCA6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GEDSB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SLAVEN, WENDY</dc:creator>
  <cp:keywords/>
  <dc:description/>
  <cp:lastModifiedBy>SLAVEN, WENDY</cp:lastModifiedBy>
  <cp:revision>2</cp:revision>
  <dcterms:created xsi:type="dcterms:W3CDTF">2015-04-14T17:21:00Z</dcterms:created>
  <dcterms:modified xsi:type="dcterms:W3CDTF">2015-04-14T17:26:00Z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0x01010048A4337C784C684785BBF4C3B80C2E41</vt:lpwstr>
  </property>
</Properties>
</file>